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93" w:rsidRPr="00570B1C" w:rsidRDefault="00CC0E93" w:rsidP="00CC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570B1C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ПАМЯТКА</w:t>
      </w:r>
    </w:p>
    <w:p w:rsidR="00CC0E93" w:rsidRPr="00570B1C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570B1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ПО БЕЗОПАСНОМУ ПОВЕДЕНИЮ УЧАЩИХСЯ НА УЛИЦАХ И ДОРОГАХ</w:t>
      </w:r>
      <w:r w:rsidRPr="00570B1C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.</w:t>
      </w:r>
    </w:p>
    <w:p w:rsidR="00CC0E93" w:rsidRPr="00570B1C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E7B84" w:rsidRDefault="00CC0E93" w:rsidP="009E7B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Обязанности пешеходов.</w:t>
      </w:r>
    </w:p>
    <w:p w:rsidR="009E7B84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Пешеходы должны двигаться по тротуарам или пешеходным дорожкам, а при их</w:t>
      </w:r>
      <w:r w:rsidR="009E7B84"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sz w:val="24"/>
          <w:szCs w:val="24"/>
        </w:rPr>
        <w:t>отсутствии - по обочинам.</w:t>
      </w:r>
    </w:p>
    <w:p w:rsidR="009E7B84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</w:t>
      </w:r>
      <w:r w:rsidR="009E7B84"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sz w:val="24"/>
          <w:szCs w:val="24"/>
        </w:rPr>
        <w:t>идти в один ряд по краю проезжей части навстречу движению транспортных средств.</w:t>
      </w:r>
    </w:p>
    <w:p w:rsidR="00CC0E93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</w:t>
      </w:r>
    </w:p>
    <w:p w:rsidR="00CC0E93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числе по подземным и надземным, а при их отсутствии – на перекрестках по линии тротуаров или обочин.</w:t>
      </w:r>
    </w:p>
    <w:p w:rsidR="00CC0E93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</w:t>
      </w:r>
      <w:r w:rsidR="009E7B84"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sz w:val="24"/>
          <w:szCs w:val="24"/>
        </w:rPr>
        <w:t>полосы и ограждений там, где она хорошо просматривается в обе стороны.</w:t>
      </w:r>
    </w:p>
    <w:p w:rsidR="00570B1C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</w:t>
      </w:r>
      <w:r w:rsidR="009E7B84">
        <w:rPr>
          <w:rFonts w:ascii="Times New Roman" w:hAnsi="Times New Roman" w:cs="Times New Roman"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sz w:val="24"/>
          <w:szCs w:val="24"/>
        </w:rPr>
        <w:t>светофора.</w:t>
      </w:r>
    </w:p>
    <w:p w:rsidR="00CC0E93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bCs/>
          <w:sz w:val="24"/>
          <w:szCs w:val="24"/>
        </w:rPr>
        <w:t>На нерегулируемых пешеходных переходах пешеходы могут выходить на</w:t>
      </w:r>
    </w:p>
    <w:p w:rsidR="009E7B84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bCs/>
          <w:sz w:val="24"/>
          <w:szCs w:val="24"/>
        </w:rPr>
        <w:t xml:space="preserve">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 w:rsidR="00570B1C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bCs/>
          <w:sz w:val="24"/>
          <w:szCs w:val="24"/>
        </w:rPr>
        <w:t>При пересечении проезжей части вне пешеходного перехода пешеходы, кроме того, на должны</w:t>
      </w:r>
      <w:r w:rsidR="00570B1C" w:rsidRPr="009E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bCs/>
          <w:sz w:val="24"/>
          <w:szCs w:val="24"/>
        </w:rPr>
        <w:t>создавать помех для движения транспортных средств и выходить из-за стоящего</w:t>
      </w:r>
      <w:r w:rsidR="00570B1C" w:rsidRPr="009E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bCs/>
          <w:sz w:val="24"/>
          <w:szCs w:val="24"/>
        </w:rPr>
        <w:t>транспортного средства или иного препятствия, ограничивающего обзорность, не</w:t>
      </w:r>
      <w:r w:rsidR="00570B1C" w:rsidRPr="009E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bCs/>
          <w:sz w:val="24"/>
          <w:szCs w:val="24"/>
        </w:rPr>
        <w:t>убедившись в отсутствии приб</w:t>
      </w:r>
      <w:r w:rsidR="00570B1C" w:rsidRPr="009E7B84">
        <w:rPr>
          <w:rFonts w:ascii="Times New Roman" w:hAnsi="Times New Roman" w:cs="Times New Roman"/>
          <w:bCs/>
          <w:sz w:val="24"/>
          <w:szCs w:val="24"/>
        </w:rPr>
        <w:t>лижающихся транспортных средств.</w:t>
      </w:r>
    </w:p>
    <w:p w:rsidR="009E7B84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</w:t>
      </w:r>
    </w:p>
    <w:p w:rsidR="00CC0E93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Пешеходы, не успевшие закончить переход, должны остановиться на линии, разделяющие транспортные по</w:t>
      </w:r>
      <w:r w:rsidR="00570B1C" w:rsidRPr="009E7B84">
        <w:rPr>
          <w:rFonts w:ascii="Times New Roman" w:hAnsi="Times New Roman" w:cs="Times New Roman"/>
          <w:sz w:val="24"/>
          <w:szCs w:val="24"/>
        </w:rPr>
        <w:t xml:space="preserve">токи </w:t>
      </w:r>
      <w:r w:rsidRPr="009E7B84">
        <w:rPr>
          <w:rFonts w:ascii="Times New Roman" w:hAnsi="Times New Roman" w:cs="Times New Roman"/>
          <w:sz w:val="24"/>
          <w:szCs w:val="24"/>
        </w:rPr>
        <w:t>противоположных направлений. Продолжать переход, можно лишь убедившись, в</w:t>
      </w:r>
      <w:r w:rsidR="009E7B84"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sz w:val="24"/>
          <w:szCs w:val="24"/>
        </w:rPr>
        <w:t>безопасности дальнейшего движения и с учетом сигнала светофора (регулировщика).</w:t>
      </w:r>
    </w:p>
    <w:p w:rsidR="00CC0E93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Ожидать маршрутное транспортное средство и такси разрешается только на при-</w:t>
      </w:r>
    </w:p>
    <w:p w:rsidR="009E7B84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 xml:space="preserve">поднятых над проезжей частью посадочных площадках, а при их отсутствии - на тротуарах или обочинах. </w:t>
      </w:r>
    </w:p>
    <w:p w:rsidR="00CC0E93" w:rsidRPr="009E7B84" w:rsidRDefault="00CC0E93" w:rsidP="009E7B8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В местах остановок маршрутных транспортных средств, на оборудованных приподнятыми посадочными площадками, разрешается выходить на проезжую</w:t>
      </w:r>
      <w:r w:rsidR="00570B1C"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sz w:val="24"/>
          <w:szCs w:val="24"/>
        </w:rPr>
        <w:t>часть для посадки в транспортное средство лишь после его остановки. После высадки</w:t>
      </w:r>
      <w:r w:rsidR="00570B1C"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sz w:val="24"/>
          <w:szCs w:val="24"/>
        </w:rPr>
        <w:t>необходимо, не задерживаясь, освободить проезжую часть.</w:t>
      </w:r>
    </w:p>
    <w:p w:rsidR="00570B1C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73" w:rsidRPr="009E7B84" w:rsidRDefault="00CC0E93" w:rsidP="009E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>Понятие об уличном и дорожно-транспортном травматизме.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Травматизм </w:t>
      </w:r>
      <w:r w:rsidRPr="009E7B84">
        <w:rPr>
          <w:rFonts w:ascii="Times New Roman" w:hAnsi="Times New Roman" w:cs="Times New Roman"/>
          <w:sz w:val="24"/>
          <w:szCs w:val="24"/>
        </w:rPr>
        <w:t xml:space="preserve">- последствие неправильного поведения в опасной ситуации. Он может быть: </w:t>
      </w:r>
      <w:r w:rsidRPr="009E7B84">
        <w:rPr>
          <w:rFonts w:ascii="Times New Roman" w:hAnsi="Times New Roman" w:cs="Times New Roman"/>
          <w:i/>
          <w:iCs/>
          <w:sz w:val="24"/>
          <w:szCs w:val="24"/>
        </w:rPr>
        <w:t>бытовой, производственный, уличный, дорожно-транспортный, спортивный и</w:t>
      </w:r>
      <w:r w:rsidR="00570B1C" w:rsidRPr="009E7B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i/>
          <w:iCs/>
          <w:sz w:val="24"/>
          <w:szCs w:val="24"/>
        </w:rPr>
        <w:t>криминальный.</w:t>
      </w:r>
    </w:p>
    <w:p w:rsidR="009E7B84" w:rsidRPr="009E7B84" w:rsidRDefault="009E7B84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Уличный травматизм </w:t>
      </w:r>
      <w:r w:rsidRPr="009E7B84">
        <w:rPr>
          <w:rFonts w:ascii="Times New Roman" w:hAnsi="Times New Roman" w:cs="Times New Roman"/>
          <w:sz w:val="24"/>
          <w:szCs w:val="24"/>
        </w:rPr>
        <w:t>(не связанный с транспортом) возникает, главным образом,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при падениях на тротуарах и лестницах, у подростков - во время игр без правил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или в неположенных местах.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Дорожно-транспортные травмы </w:t>
      </w:r>
      <w:r w:rsidRPr="009E7B84">
        <w:rPr>
          <w:rFonts w:ascii="Times New Roman" w:hAnsi="Times New Roman" w:cs="Times New Roman"/>
          <w:sz w:val="24"/>
          <w:szCs w:val="24"/>
        </w:rPr>
        <w:t>связаны в большинстве случаев с нарушением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правил дорожного движения, авариями и катастрофами.</w:t>
      </w:r>
    </w:p>
    <w:p w:rsidR="00570B1C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1C" w:rsidRPr="009E7B84" w:rsidRDefault="00CC0E93" w:rsidP="0057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причин и правила предупреждения дорожно-транспортного </w:t>
      </w:r>
    </w:p>
    <w:p w:rsidR="00CC0E93" w:rsidRPr="009E7B84" w:rsidRDefault="00CC0E93" w:rsidP="0057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>травматизма с пешеходами.</w:t>
      </w:r>
    </w:p>
    <w:p w:rsidR="00570B1C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Дорожно-транспортные происшествия (ДТП) преобладают среди несчастных случаев на улице. Из общего числа пострадавших детей в возрасте от 7 до 14 лет более 30%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становятся инвалидами. Ежегодно из-за ДТП число инвалидов возрастает примерно на</w:t>
      </w:r>
    </w:p>
    <w:p w:rsidR="009E7B84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 xml:space="preserve">3 000 человек. </w:t>
      </w:r>
    </w:p>
    <w:p w:rsidR="00CC0E93" w:rsidRPr="009E7B84" w:rsidRDefault="009E7B84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 xml:space="preserve">       </w:t>
      </w:r>
      <w:r w:rsidR="00CC0E93" w:rsidRPr="009E7B84">
        <w:rPr>
          <w:rFonts w:ascii="Times New Roman" w:hAnsi="Times New Roman" w:cs="Times New Roman"/>
          <w:sz w:val="24"/>
          <w:szCs w:val="24"/>
        </w:rPr>
        <w:t xml:space="preserve">Зачастую виновником ДТП является пешеход, не умеющий </w:t>
      </w:r>
      <w:r w:rsidR="00CC0E93" w:rsidRPr="009E7B84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ситуацию </w:t>
      </w:r>
      <w:r w:rsidR="00CC0E93" w:rsidRPr="009E7B84">
        <w:rPr>
          <w:rFonts w:ascii="Times New Roman" w:hAnsi="Times New Roman" w:cs="Times New Roman"/>
          <w:sz w:val="24"/>
          <w:szCs w:val="24"/>
        </w:rPr>
        <w:t xml:space="preserve">на дороге, </w:t>
      </w:r>
      <w:r w:rsidR="00CC0E93" w:rsidRPr="009E7B84">
        <w:rPr>
          <w:rFonts w:ascii="Times New Roman" w:hAnsi="Times New Roman" w:cs="Times New Roman"/>
          <w:i/>
          <w:iCs/>
          <w:sz w:val="24"/>
          <w:szCs w:val="24"/>
        </w:rPr>
        <w:t xml:space="preserve">совершающий ошибки </w:t>
      </w:r>
      <w:r w:rsidR="00CC0E93" w:rsidRPr="009E7B84">
        <w:rPr>
          <w:rFonts w:ascii="Times New Roman" w:hAnsi="Times New Roman" w:cs="Times New Roman"/>
          <w:sz w:val="24"/>
          <w:szCs w:val="24"/>
        </w:rPr>
        <w:t xml:space="preserve">при выходе на проезжую часть, </w:t>
      </w:r>
      <w:r w:rsidR="00CC0E93" w:rsidRPr="009E7B84">
        <w:rPr>
          <w:rFonts w:ascii="Times New Roman" w:hAnsi="Times New Roman" w:cs="Times New Roman"/>
          <w:i/>
          <w:iCs/>
          <w:sz w:val="24"/>
          <w:szCs w:val="24"/>
        </w:rPr>
        <w:t>нарушающий</w:t>
      </w:r>
      <w:r w:rsidR="00570B1C" w:rsidRPr="009E7B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0E93" w:rsidRPr="009E7B84">
        <w:rPr>
          <w:rFonts w:ascii="Times New Roman" w:hAnsi="Times New Roman" w:cs="Times New Roman"/>
          <w:i/>
          <w:iCs/>
          <w:sz w:val="24"/>
          <w:szCs w:val="24"/>
        </w:rPr>
        <w:t xml:space="preserve">правила </w:t>
      </w:r>
      <w:r w:rsidR="00CC0E93" w:rsidRPr="009E7B84">
        <w:rPr>
          <w:rFonts w:ascii="Times New Roman" w:hAnsi="Times New Roman" w:cs="Times New Roman"/>
          <w:sz w:val="24"/>
          <w:szCs w:val="24"/>
        </w:rPr>
        <w:t>поведения на дорогах.</w:t>
      </w:r>
    </w:p>
    <w:p w:rsidR="00570B1C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C0E93" w:rsidRPr="00570B1C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Опасными считаются </w:t>
      </w:r>
      <w:r w:rsidRPr="00570B1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570B1C">
        <w:rPr>
          <w:rFonts w:ascii="Times New Roman,Bold" w:hAnsi="Times New Roman,Bold" w:cs="Times New Roman,Bold"/>
          <w:b/>
          <w:bCs/>
          <w:sz w:val="24"/>
          <w:szCs w:val="24"/>
        </w:rPr>
        <w:t xml:space="preserve">участки </w:t>
      </w:r>
      <w:r w:rsidRPr="00570B1C">
        <w:rPr>
          <w:rFonts w:ascii="Times New Roman" w:hAnsi="Times New Roman" w:cs="Times New Roman"/>
          <w:sz w:val="24"/>
          <w:szCs w:val="24"/>
        </w:rPr>
        <w:t>дороги:</w:t>
      </w:r>
    </w:p>
    <w:p w:rsidR="00CC0E93" w:rsidRPr="00570B1C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места, где происходит резкое изменение режимов движения транспорта;</w:t>
      </w:r>
    </w:p>
    <w:p w:rsidR="00CC0E93" w:rsidRPr="00570B1C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меняющиеся элементы дороги (сужение, спуск, радиус поворота);</w:t>
      </w:r>
    </w:p>
    <w:p w:rsidR="00CC0E93" w:rsidRPr="00570B1C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места слияния и пересечения транспортных потоков на одном уровне;</w:t>
      </w:r>
    </w:p>
    <w:p w:rsidR="00CC0E93" w:rsidRPr="00570B1C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перекрѐстки, остановки общественного транспорта, пешеходные переходы, мосты, тоннели.</w:t>
      </w:r>
    </w:p>
    <w:p w:rsidR="00570B1C" w:rsidRPr="00570B1C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93" w:rsidRPr="00570B1C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Причиной опасных ситуаций </w:t>
      </w:r>
      <w:r w:rsidRPr="00570B1C">
        <w:rPr>
          <w:rFonts w:ascii="Times New Roman" w:hAnsi="Times New Roman" w:cs="Times New Roman"/>
          <w:sz w:val="24"/>
          <w:szCs w:val="24"/>
        </w:rPr>
        <w:t>на дорогах могут стать:</w:t>
      </w:r>
    </w:p>
    <w:p w:rsidR="00CC0E93" w:rsidRPr="00570B1C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стоящее транспортное средство и внезапно выезжающая из-за него автомашина;</w:t>
      </w:r>
    </w:p>
    <w:p w:rsidR="00CC0E93" w:rsidRPr="00570B1C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кусты, деревья, забор, другие мешающие обзору проезжей части предметы или</w:t>
      </w:r>
    </w:p>
    <w:p w:rsidR="00CC0E93" w:rsidRPr="00570B1C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Times New Roman" w:hAnsi="Times New Roman" w:cs="Times New Roman"/>
          <w:sz w:val="24"/>
          <w:szCs w:val="24"/>
        </w:rPr>
        <w:t>сооружения и машина, выезжающая из-за них;</w:t>
      </w:r>
    </w:p>
    <w:p w:rsidR="00CC0E93" w:rsidRPr="00570B1C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движущийся транспорт и автомобиль, обгоняющий первый и выезжающий из-за</w:t>
      </w:r>
    </w:p>
    <w:p w:rsidR="00CC0E93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Times New Roman" w:hAnsi="Times New Roman" w:cs="Times New Roman"/>
          <w:sz w:val="24"/>
          <w:szCs w:val="24"/>
        </w:rPr>
        <w:t>него.</w:t>
      </w:r>
    </w:p>
    <w:p w:rsidR="00570B1C" w:rsidRPr="00570B1C" w:rsidRDefault="00570B1C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93" w:rsidRPr="00570B1C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Началом опасной ситуации </w:t>
      </w:r>
      <w:r w:rsidRPr="00570B1C">
        <w:rPr>
          <w:rFonts w:ascii="Times New Roman" w:hAnsi="Times New Roman" w:cs="Times New Roman"/>
          <w:sz w:val="24"/>
          <w:szCs w:val="24"/>
        </w:rPr>
        <w:t>на дороге специалисты считают:</w:t>
      </w:r>
    </w:p>
    <w:p w:rsidR="00CC0E93" w:rsidRPr="00570B1C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момент схода пешехода на проезжую часть при пересечении ее справа налево;</w:t>
      </w:r>
    </w:p>
    <w:p w:rsidR="00CC0E93" w:rsidRPr="00570B1C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выход пешехода к осевой линии, когда он переходит проезжую часть слева</w:t>
      </w:r>
    </w:p>
    <w:p w:rsidR="00CC0E93" w:rsidRPr="00570B1C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Times New Roman" w:hAnsi="Times New Roman" w:cs="Times New Roman"/>
          <w:sz w:val="24"/>
          <w:szCs w:val="24"/>
        </w:rPr>
        <w:t>направо;</w:t>
      </w:r>
    </w:p>
    <w:p w:rsidR="00CC0E93" w:rsidRDefault="00CC0E93" w:rsidP="0057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1C">
        <w:rPr>
          <w:rFonts w:ascii="Wingdings" w:hAnsi="Wingdings" w:cs="Wingdings"/>
          <w:sz w:val="20"/>
          <w:szCs w:val="20"/>
        </w:rPr>
        <w:t></w:t>
      </w:r>
      <w:r w:rsidRPr="00570B1C">
        <w:rPr>
          <w:rFonts w:ascii="Wingdings" w:hAnsi="Wingdings" w:cs="Wingdings"/>
          <w:sz w:val="20"/>
          <w:szCs w:val="20"/>
        </w:rPr>
        <w:t></w:t>
      </w:r>
      <w:r w:rsidRPr="00570B1C">
        <w:rPr>
          <w:rFonts w:ascii="Times New Roman" w:hAnsi="Times New Roman" w:cs="Times New Roman"/>
          <w:sz w:val="24"/>
          <w:szCs w:val="24"/>
        </w:rPr>
        <w:t>момент, когда расстояние до пешехода остаѐтся равным тормозному пути автомобиля при движении пешехода вдоль проезжей части.</w:t>
      </w:r>
    </w:p>
    <w:p w:rsidR="00570B1C" w:rsidRPr="00570B1C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Взаимоотношения водителя и пешехода </w:t>
      </w:r>
      <w:r w:rsidRPr="009E7B84">
        <w:rPr>
          <w:rFonts w:ascii="Times New Roman" w:hAnsi="Times New Roman" w:cs="Times New Roman"/>
          <w:sz w:val="24"/>
          <w:szCs w:val="24"/>
        </w:rPr>
        <w:t>регулируются правилами дорожного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движения: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0"/>
          <w:szCs w:val="20"/>
        </w:rPr>
        <w:t></w:t>
      </w:r>
      <w:r w:rsidRPr="009E7B84">
        <w:rPr>
          <w:rFonts w:ascii="Times New Roman" w:hAnsi="Times New Roman" w:cs="Times New Roman"/>
          <w:sz w:val="24"/>
          <w:szCs w:val="24"/>
        </w:rPr>
        <w:t xml:space="preserve">водитель на перекрѐстках и пешеходных переходах при включении для него </w:t>
      </w:r>
      <w:proofErr w:type="spellStart"/>
      <w:r w:rsidRPr="009E7B84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9E7B84">
        <w:rPr>
          <w:rFonts w:ascii="Times New Roman" w:hAnsi="Times New Roman" w:cs="Times New Roman"/>
          <w:sz w:val="24"/>
          <w:szCs w:val="24"/>
        </w:rPr>
        <w:t>-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лѐного сигнала светофора должен дать возможность пешеходам закончить переход;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0"/>
          <w:szCs w:val="20"/>
        </w:rPr>
        <w:t></w:t>
      </w:r>
      <w:r w:rsidRPr="009E7B84">
        <w:rPr>
          <w:rFonts w:ascii="Times New Roman" w:hAnsi="Times New Roman" w:cs="Times New Roman"/>
          <w:sz w:val="24"/>
          <w:szCs w:val="24"/>
        </w:rPr>
        <w:t>при повороте направо и налево или съезде с проезжей части водитель должен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уступить дорогу пешеходам, чей путь он пересекает;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0"/>
          <w:szCs w:val="20"/>
        </w:rPr>
        <w:t></w:t>
      </w:r>
      <w:r w:rsidRPr="009E7B84">
        <w:rPr>
          <w:rFonts w:ascii="Times New Roman" w:hAnsi="Times New Roman" w:cs="Times New Roman"/>
          <w:sz w:val="24"/>
          <w:szCs w:val="24"/>
        </w:rPr>
        <w:t>водитель должен уступить дорогу пешеходам, идущим к стоящему на остановке,</w:t>
      </w:r>
    </w:p>
    <w:p w:rsidR="00CC0E93" w:rsidRPr="009E7B84" w:rsidRDefault="00CC0E93" w:rsidP="00CC0E93">
      <w:pPr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расположенной на середине дороги, трамваю попутного направления или от него.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Пешеходу необходимо </w:t>
      </w:r>
      <w:r w:rsidRPr="009E7B84">
        <w:rPr>
          <w:rFonts w:ascii="Times New Roman" w:hAnsi="Times New Roman" w:cs="Times New Roman"/>
          <w:sz w:val="24"/>
          <w:szCs w:val="24"/>
        </w:rPr>
        <w:t>иметь в виду:</w:t>
      </w:r>
    </w:p>
    <w:p w:rsidR="00CC0E93" w:rsidRPr="009E7B84" w:rsidRDefault="00CC0E93" w:rsidP="009E7B8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наиболее опасными зонами в городе при передвижении пешком являются зоны</w:t>
      </w:r>
    </w:p>
    <w:p w:rsidR="00CC0E93" w:rsidRPr="009E7B84" w:rsidRDefault="00CC0E93" w:rsidP="009E7B84">
      <w:pPr>
        <w:pStyle w:val="a7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ограниченной видимости, перекрѐстки, участки скоростного движения транспорта;</w:t>
      </w:r>
    </w:p>
    <w:p w:rsidR="00CC0E93" w:rsidRPr="009E7B84" w:rsidRDefault="00CC0E93" w:rsidP="009E7B8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переходить улицу безопаснее всего по подземному, надземному или наземному</w:t>
      </w:r>
    </w:p>
    <w:p w:rsidR="00CC0E93" w:rsidRPr="009E7B84" w:rsidRDefault="00CC0E93" w:rsidP="009E7B84">
      <w:pPr>
        <w:pStyle w:val="a7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пешеходному переходу;</w:t>
      </w:r>
    </w:p>
    <w:p w:rsidR="00CC0E93" w:rsidRPr="009E7B84" w:rsidRDefault="00CC0E93" w:rsidP="009E7B8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пересекать дорогу или улицу, особенно вне пешеходного перехода, зоны действия знаков или сигналов регулирования, необходимо, посмотрев предварительно</w:t>
      </w:r>
    </w:p>
    <w:p w:rsidR="00CC0E93" w:rsidRPr="009E7B84" w:rsidRDefault="00CC0E93" w:rsidP="009E7B8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lastRenderedPageBreak/>
        <w:t>в обе стороны и убедившись в возможности безопасного перехода в другую сторону;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передвигаться надо только по тротуарам, а если тротуара нет, то по обочине той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дороги, по которой машины едут к вам навстречу;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нельзя выбегать на дорогу, особенно из зоны ограниченной видимости - стоящего у обочины транспорта;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нельзя никогда рассчитывать на реакцию водителя, надеяться нужно только на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собственные безопасные действия;</w:t>
      </w:r>
    </w:p>
    <w:p w:rsidR="00570B1C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93" w:rsidRDefault="00CC0E93" w:rsidP="00CC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Типичные ошибки </w:t>
      </w:r>
      <w:r>
        <w:rPr>
          <w:rFonts w:ascii="Times New Roman" w:hAnsi="Times New Roman" w:cs="Times New Roman"/>
          <w:sz w:val="24"/>
          <w:szCs w:val="24"/>
        </w:rPr>
        <w:t>пешехода при выходе на проезжую часть: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начинает переходить улицу, не остановившись и не осмотревшись;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двигаясь по тротуару в зоне выезда со двора или с территории предприятия, не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замечает выезжающее транспортное средство;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 улицах с нерегулируемым движением («пустынных» улицах), не осмотревшись, выходит на проезжую часть перед приближающимся транспортом;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играя вблизи проезжей части и увлекшись игрой, выбегает на дорогу, предварительно не осмотрев еѐ;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сумерках не замечает автомобиль темного цвета;</w:t>
      </w:r>
    </w:p>
    <w:p w:rsidR="00CC0E93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 замечает подаваемых водителем автомобиля сигналов поворота.</w:t>
      </w:r>
    </w:p>
    <w:p w:rsidR="00570B1C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>Правила предупреждения уличного травматизма пешеходов</w:t>
      </w:r>
      <w:r w:rsidRPr="009E7B84">
        <w:rPr>
          <w:rFonts w:ascii="Times New Roman" w:hAnsi="Times New Roman" w:cs="Times New Roman"/>
          <w:sz w:val="24"/>
          <w:szCs w:val="24"/>
        </w:rPr>
        <w:t>.</w:t>
      </w:r>
    </w:p>
    <w:p w:rsidR="00CC0E93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 xml:space="preserve">     </w:t>
      </w:r>
      <w:r w:rsidR="00CC0E93" w:rsidRPr="009E7B84">
        <w:rPr>
          <w:rFonts w:ascii="Times New Roman" w:hAnsi="Times New Roman" w:cs="Times New Roman"/>
          <w:sz w:val="24"/>
          <w:szCs w:val="24"/>
        </w:rPr>
        <w:t>На улице человек подвержен всяким неожиданностям различного характера, по-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этому нужно всегда быть наблюдательным, уметь видеть прохожих, транспорт, опасные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предметы и препятствия, уметь анализировать ситуацию, а не замыкаться в себе, в своих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делах и заботах.</w:t>
      </w:r>
    </w:p>
    <w:p w:rsidR="00CC0E93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 xml:space="preserve">   </w:t>
      </w:r>
      <w:r w:rsidR="00CC0E93" w:rsidRPr="009E7B84">
        <w:rPr>
          <w:rFonts w:ascii="Times New Roman" w:hAnsi="Times New Roman" w:cs="Times New Roman"/>
          <w:sz w:val="24"/>
          <w:szCs w:val="24"/>
        </w:rPr>
        <w:t>Чтобы, избежать травм на улице: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1. Выполняйте правила дорожного движения.</w:t>
      </w:r>
    </w:p>
    <w:p w:rsidR="00CC0E93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2</w:t>
      </w:r>
      <w:r w:rsidR="00CC0E93" w:rsidRPr="009E7B84">
        <w:rPr>
          <w:rFonts w:ascii="Times New Roman" w:hAnsi="Times New Roman" w:cs="Times New Roman"/>
          <w:sz w:val="24"/>
          <w:szCs w:val="24"/>
        </w:rPr>
        <w:t>. Передвигаться нужно по внешней стороне тротуара, чтобы не попасть под удар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деталей здания, обломков рекламных щитов, цветочных</w:t>
      </w:r>
      <w:r w:rsidR="00570B1C"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sz w:val="24"/>
          <w:szCs w:val="24"/>
        </w:rPr>
        <w:t>горшков и т.п. Услышав предупреждающий крик, следует отпрыгнуть от дома или</w:t>
      </w:r>
      <w:r w:rsidR="00570B1C"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sz w:val="24"/>
          <w:szCs w:val="24"/>
        </w:rPr>
        <w:t>прижаться к стене и защитить голову руками или сумкой.</w:t>
      </w:r>
    </w:p>
    <w:p w:rsidR="00CC0E93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3</w:t>
      </w:r>
      <w:r w:rsidR="00CC0E93" w:rsidRPr="009E7B84">
        <w:rPr>
          <w:rFonts w:ascii="Times New Roman" w:hAnsi="Times New Roman" w:cs="Times New Roman"/>
          <w:sz w:val="24"/>
          <w:szCs w:val="24"/>
        </w:rPr>
        <w:t>. Надо обходить места, где над асфальтом или грунтом поднимается пар, в этом</w:t>
      </w:r>
      <w:r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="00CC0E93" w:rsidRPr="009E7B84">
        <w:rPr>
          <w:rFonts w:ascii="Times New Roman" w:hAnsi="Times New Roman" w:cs="Times New Roman"/>
          <w:sz w:val="24"/>
          <w:szCs w:val="24"/>
        </w:rPr>
        <w:t>месте могут быть промыты водой подземные полости, провалившись в которые</w:t>
      </w:r>
      <w:r w:rsidRPr="009E7B84">
        <w:rPr>
          <w:rFonts w:ascii="Times New Roman" w:hAnsi="Times New Roman" w:cs="Times New Roman"/>
          <w:sz w:val="24"/>
          <w:szCs w:val="24"/>
        </w:rPr>
        <w:t xml:space="preserve"> </w:t>
      </w:r>
      <w:r w:rsidR="00CC0E93" w:rsidRPr="009E7B84">
        <w:rPr>
          <w:rFonts w:ascii="Times New Roman" w:hAnsi="Times New Roman" w:cs="Times New Roman"/>
          <w:sz w:val="24"/>
          <w:szCs w:val="24"/>
        </w:rPr>
        <w:t>можно погибнуть от ожогов.</w:t>
      </w:r>
    </w:p>
    <w:p w:rsidR="00CC0E93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4</w:t>
      </w:r>
      <w:r w:rsidR="00CC0E93" w:rsidRPr="009E7B84">
        <w:rPr>
          <w:rFonts w:ascii="Times New Roman" w:hAnsi="Times New Roman" w:cs="Times New Roman"/>
          <w:sz w:val="24"/>
          <w:szCs w:val="24"/>
        </w:rPr>
        <w:t xml:space="preserve">. Не следует наступать на крышки любых </w:t>
      </w:r>
      <w:r w:rsidR="00CC0E93" w:rsidRPr="009E7B84">
        <w:rPr>
          <w:rFonts w:ascii="Times New Roman" w:hAnsi="Times New Roman" w:cs="Times New Roman"/>
          <w:b/>
          <w:bCs/>
          <w:sz w:val="24"/>
          <w:szCs w:val="24"/>
        </w:rPr>
        <w:t>люков</w:t>
      </w:r>
      <w:r w:rsidR="00CC0E93" w:rsidRPr="009E7B84">
        <w:rPr>
          <w:rFonts w:ascii="Times New Roman" w:hAnsi="Times New Roman" w:cs="Times New Roman"/>
          <w:sz w:val="24"/>
          <w:szCs w:val="24"/>
        </w:rPr>
        <w:t>, их лучше обойти, не проверяя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прочность. Если крышка люка плохо закреплена, вы рискуете получить травму или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провалиться в люк.</w:t>
      </w:r>
    </w:p>
    <w:p w:rsidR="00CC0E93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5</w:t>
      </w:r>
      <w:r w:rsidR="00CC0E93" w:rsidRPr="009E7B84">
        <w:rPr>
          <w:rFonts w:ascii="Times New Roman" w:hAnsi="Times New Roman" w:cs="Times New Roman"/>
          <w:sz w:val="24"/>
          <w:szCs w:val="24"/>
        </w:rPr>
        <w:t xml:space="preserve">. Не рискуйте спускаться в </w:t>
      </w:r>
      <w:r w:rsidR="00CC0E93"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колодцы </w:t>
      </w:r>
      <w:r w:rsidR="00CC0E93" w:rsidRPr="009E7B84">
        <w:rPr>
          <w:rFonts w:ascii="Times New Roman" w:hAnsi="Times New Roman" w:cs="Times New Roman"/>
          <w:sz w:val="24"/>
          <w:szCs w:val="24"/>
        </w:rPr>
        <w:t xml:space="preserve">и </w:t>
      </w:r>
      <w:r w:rsidR="00CC0E93" w:rsidRPr="009E7B84">
        <w:rPr>
          <w:rFonts w:ascii="Times New Roman" w:hAnsi="Times New Roman" w:cs="Times New Roman"/>
          <w:b/>
          <w:bCs/>
          <w:sz w:val="24"/>
          <w:szCs w:val="24"/>
        </w:rPr>
        <w:t>подземные коммуникации</w:t>
      </w:r>
      <w:r w:rsidR="00CC0E93" w:rsidRPr="009E7B84">
        <w:rPr>
          <w:rFonts w:ascii="Times New Roman" w:hAnsi="Times New Roman" w:cs="Times New Roman"/>
          <w:sz w:val="24"/>
          <w:szCs w:val="24"/>
        </w:rPr>
        <w:t>, т.к. там могут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скапливаться опасные газы.</w:t>
      </w:r>
    </w:p>
    <w:p w:rsidR="00CC0E93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6</w:t>
      </w:r>
      <w:r w:rsidR="00CC0E93" w:rsidRPr="009E7B84">
        <w:rPr>
          <w:rFonts w:ascii="Times New Roman" w:hAnsi="Times New Roman" w:cs="Times New Roman"/>
          <w:sz w:val="24"/>
          <w:szCs w:val="24"/>
        </w:rPr>
        <w:t xml:space="preserve">. Старайтесь не переходить </w:t>
      </w:r>
      <w:r w:rsidR="00CC0E93"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строительные траншеи и ямы </w:t>
      </w:r>
      <w:r w:rsidR="00CC0E93" w:rsidRPr="009E7B84">
        <w:rPr>
          <w:rFonts w:ascii="Times New Roman" w:hAnsi="Times New Roman" w:cs="Times New Roman"/>
          <w:sz w:val="24"/>
          <w:szCs w:val="24"/>
        </w:rPr>
        <w:t xml:space="preserve">по случайным </w:t>
      </w:r>
      <w:proofErr w:type="spellStart"/>
      <w:r w:rsidR="00CC0E93" w:rsidRPr="009E7B84">
        <w:rPr>
          <w:rFonts w:ascii="Times New Roman" w:hAnsi="Times New Roman" w:cs="Times New Roman"/>
          <w:sz w:val="24"/>
          <w:szCs w:val="24"/>
        </w:rPr>
        <w:t>тро</w:t>
      </w:r>
      <w:proofErr w:type="spellEnd"/>
      <w:r w:rsidR="00CC0E93" w:rsidRPr="009E7B84">
        <w:rPr>
          <w:rFonts w:ascii="Times New Roman" w:hAnsi="Times New Roman" w:cs="Times New Roman"/>
          <w:sz w:val="24"/>
          <w:szCs w:val="24"/>
        </w:rPr>
        <w:t>-</w:t>
      </w:r>
    </w:p>
    <w:p w:rsidR="00CC0E93" w:rsidRPr="009E7B84" w:rsidRDefault="00CC0E93" w:rsidP="00CC0E93">
      <w:pPr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пинкам и импровизированным мосткам, особенно если ямы заполнены водой.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При нахождении на улицах и дорогах </w:t>
      </w:r>
      <w:r w:rsidRPr="009E7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запрещается:</w:t>
      </w:r>
    </w:p>
    <w:p w:rsidR="00570B1C" w:rsidRPr="009E7B84" w:rsidRDefault="00570B1C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sz w:val="24"/>
          <w:szCs w:val="24"/>
        </w:rPr>
        <w:t>нарушать правила дорожного движения;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sz w:val="24"/>
          <w:szCs w:val="24"/>
        </w:rPr>
        <w:t>пересекать дорогу или улицу, особенно вне пешеходного перехода, зоны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bCs/>
          <w:sz w:val="24"/>
          <w:szCs w:val="24"/>
        </w:rPr>
        <w:t>действия знаков или сигналов регулирования, не посмотрев предварительно в</w:t>
      </w:r>
      <w:r w:rsidR="00570B1C" w:rsidRPr="009E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bCs/>
          <w:sz w:val="24"/>
          <w:szCs w:val="24"/>
        </w:rPr>
        <w:t>обе стороны и не убедившись в возможности безопасного перехода в другую</w:t>
      </w:r>
      <w:r w:rsidR="00570B1C" w:rsidRPr="009E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bCs/>
          <w:sz w:val="24"/>
          <w:szCs w:val="24"/>
        </w:rPr>
        <w:t>сторону;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sz w:val="24"/>
          <w:szCs w:val="24"/>
        </w:rPr>
        <w:t>выбегать на дорогу, особенно из зоны ограниченной видимости - стоящего</w:t>
      </w:r>
      <w:r w:rsidR="00570B1C" w:rsidRPr="009E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B84">
        <w:rPr>
          <w:rFonts w:ascii="Times New Roman" w:hAnsi="Times New Roman" w:cs="Times New Roman"/>
          <w:bCs/>
          <w:sz w:val="24"/>
          <w:szCs w:val="24"/>
        </w:rPr>
        <w:t>у обочины транспорта, высокого сугроба или иного препятствия, ограничивающего обзор;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sz w:val="24"/>
          <w:szCs w:val="24"/>
        </w:rPr>
        <w:t>играть вблизи проезжей части;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 xml:space="preserve">наступать на крышки любых </w:t>
      </w:r>
      <w:r w:rsidRPr="009E7B84">
        <w:rPr>
          <w:rFonts w:ascii="Times New Roman" w:hAnsi="Times New Roman" w:cs="Times New Roman"/>
          <w:bCs/>
          <w:sz w:val="24"/>
          <w:szCs w:val="24"/>
        </w:rPr>
        <w:t>люков;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lastRenderedPageBreak/>
        <w:t xml:space="preserve">спускаться в </w:t>
      </w:r>
      <w:r w:rsidRPr="009E7B84">
        <w:rPr>
          <w:rFonts w:ascii="Times New Roman" w:hAnsi="Times New Roman" w:cs="Times New Roman"/>
          <w:bCs/>
          <w:sz w:val="24"/>
          <w:szCs w:val="24"/>
        </w:rPr>
        <w:t xml:space="preserve">колодцы </w:t>
      </w:r>
      <w:r w:rsidRPr="009E7B84">
        <w:rPr>
          <w:rFonts w:ascii="Times New Roman" w:hAnsi="Times New Roman" w:cs="Times New Roman"/>
          <w:sz w:val="24"/>
          <w:szCs w:val="24"/>
        </w:rPr>
        <w:t xml:space="preserve">и </w:t>
      </w:r>
      <w:r w:rsidRPr="009E7B84">
        <w:rPr>
          <w:rFonts w:ascii="Times New Roman" w:hAnsi="Times New Roman" w:cs="Times New Roman"/>
          <w:bCs/>
          <w:sz w:val="24"/>
          <w:szCs w:val="24"/>
        </w:rPr>
        <w:t>подземные коммуникации</w:t>
      </w:r>
      <w:r w:rsidRPr="009E7B84">
        <w:rPr>
          <w:rFonts w:ascii="Times New Roman" w:hAnsi="Times New Roman" w:cs="Times New Roman"/>
          <w:sz w:val="24"/>
          <w:szCs w:val="24"/>
        </w:rPr>
        <w:t>,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i/>
          <w:iCs/>
          <w:sz w:val="24"/>
          <w:szCs w:val="24"/>
        </w:rPr>
        <w:t>управлять велосипедом при движении по проезжей части лицам моложе 14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7B84">
        <w:rPr>
          <w:rFonts w:ascii="Times New Roman" w:hAnsi="Times New Roman" w:cs="Times New Roman"/>
          <w:bCs/>
          <w:i/>
          <w:iCs/>
          <w:sz w:val="24"/>
          <w:szCs w:val="24"/>
        </w:rPr>
        <w:t>лет, а мопедом (скутером) – лицам моложе 16 лет.</w:t>
      </w:r>
    </w:p>
    <w:p w:rsidR="009E7B84" w:rsidRPr="009E7B84" w:rsidRDefault="009E7B84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Кроме того водителям велосипеда и мопеда (скутера) </w:t>
      </w:r>
      <w:r w:rsidRPr="009E7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запрещается: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sz w:val="24"/>
          <w:szCs w:val="24"/>
        </w:rPr>
        <w:t>ездить, не держась за руль хотя бы одной рукой;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sz w:val="24"/>
          <w:szCs w:val="24"/>
        </w:rPr>
        <w:t>перевозить пассажиров на багажнике велосипеда;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sz w:val="24"/>
          <w:szCs w:val="24"/>
        </w:rPr>
        <w:t>перевозить груз, выступающий более чем на 0,5 м по длине или ширине за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bCs/>
          <w:sz w:val="24"/>
          <w:szCs w:val="24"/>
        </w:rPr>
        <w:t>габариты, или груз, мешающий управлению;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sz w:val="24"/>
          <w:szCs w:val="24"/>
        </w:rPr>
        <w:t>двигаться по дороге при наличии рядом велосипедной дорожки;</w:t>
      </w:r>
    </w:p>
    <w:p w:rsidR="00CC0E93" w:rsidRPr="009E7B84" w:rsidRDefault="00CC0E93" w:rsidP="00CC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7B84">
        <w:rPr>
          <w:rFonts w:ascii="Times New Roman" w:hAnsi="Times New Roman" w:cs="Times New Roman"/>
          <w:sz w:val="24"/>
          <w:szCs w:val="24"/>
        </w:rPr>
        <w:t></w:t>
      </w:r>
      <w:r w:rsidRPr="009E7B84">
        <w:rPr>
          <w:rFonts w:ascii="Times New Roman" w:hAnsi="Times New Roman" w:cs="Times New Roman"/>
          <w:bCs/>
          <w:sz w:val="24"/>
          <w:szCs w:val="24"/>
        </w:rPr>
        <w:t>поворачивать налево или разворачиваться на дорогах, имеющих более од-</w:t>
      </w:r>
    </w:p>
    <w:p w:rsidR="00CC0E93" w:rsidRPr="009E7B84" w:rsidRDefault="00CC0E93" w:rsidP="00CC0E93">
      <w:pPr>
        <w:rPr>
          <w:rFonts w:ascii="Times New Roman" w:hAnsi="Times New Roman" w:cs="Times New Roman"/>
          <w:sz w:val="24"/>
          <w:szCs w:val="24"/>
        </w:rPr>
      </w:pPr>
      <w:r w:rsidRPr="009E7B84">
        <w:rPr>
          <w:rFonts w:ascii="Times New Roman" w:hAnsi="Times New Roman" w:cs="Times New Roman"/>
          <w:bCs/>
          <w:sz w:val="24"/>
          <w:szCs w:val="24"/>
        </w:rPr>
        <w:t>ной полосы для движения в данном направлении.</w:t>
      </w:r>
    </w:p>
    <w:sectPr w:rsidR="00CC0E93" w:rsidRPr="009E7B84" w:rsidSect="00F1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369"/>
    <w:multiLevelType w:val="hybridMultilevel"/>
    <w:tmpl w:val="4452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A6AAD"/>
    <w:multiLevelType w:val="hybridMultilevel"/>
    <w:tmpl w:val="7062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5BAD"/>
    <w:multiLevelType w:val="multilevel"/>
    <w:tmpl w:val="A6FE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746E3"/>
    <w:multiLevelType w:val="hybridMultilevel"/>
    <w:tmpl w:val="8FA64B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C1FAF"/>
    <w:multiLevelType w:val="hybridMultilevel"/>
    <w:tmpl w:val="8926D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C0E93"/>
    <w:rsid w:val="00133BBE"/>
    <w:rsid w:val="00570B1C"/>
    <w:rsid w:val="009E7B84"/>
    <w:rsid w:val="00CC0E93"/>
    <w:rsid w:val="00F1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73"/>
  </w:style>
  <w:style w:type="paragraph" w:styleId="1">
    <w:name w:val="heading 1"/>
    <w:basedOn w:val="a"/>
    <w:link w:val="10"/>
    <w:uiPriority w:val="9"/>
    <w:qFormat/>
    <w:rsid w:val="00CC0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0E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E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33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35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58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70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020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2020-05-16T08:55:00Z</dcterms:created>
  <dcterms:modified xsi:type="dcterms:W3CDTF">2020-05-16T09:26:00Z</dcterms:modified>
</cp:coreProperties>
</file>